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1DA4" w14:textId="2C172FC2" w:rsidR="00FF51D2" w:rsidRPr="00E265AA" w:rsidRDefault="00FF51D2" w:rsidP="00FF51D2">
      <w:pPr>
        <w:rPr>
          <w:b/>
        </w:rPr>
      </w:pPr>
      <w:r w:rsidRPr="00E265AA">
        <w:tab/>
      </w:r>
      <w:r w:rsidRPr="00E265AA">
        <w:tab/>
      </w:r>
      <w:r w:rsidRPr="00E265AA">
        <w:tab/>
        <w:t xml:space="preserve">    </w:t>
      </w:r>
      <w:r w:rsidRPr="00E265AA">
        <w:tab/>
        <w:t xml:space="preserve"> </w:t>
      </w:r>
      <w:r w:rsidR="00B254FE" w:rsidRPr="00E265AA">
        <w:tab/>
      </w:r>
      <w:r w:rsidRPr="00E265AA">
        <w:rPr>
          <w:b/>
        </w:rPr>
        <w:t>CỘNG HÒA XÃ HỘI CHỦ NGHĨA VIỆT NAM</w:t>
      </w:r>
    </w:p>
    <w:p w14:paraId="6AA3FCA2" w14:textId="77777777" w:rsidR="00FF51D2" w:rsidRPr="00E265AA" w:rsidRDefault="00FF51D2" w:rsidP="00FF51D2">
      <w:pPr>
        <w:rPr>
          <w:b/>
        </w:rPr>
      </w:pPr>
      <w:r w:rsidRPr="00E265AA">
        <w:rPr>
          <w:b/>
        </w:rPr>
        <w:tab/>
      </w:r>
      <w:r w:rsidRPr="00E265AA">
        <w:rPr>
          <w:b/>
        </w:rPr>
        <w:tab/>
      </w:r>
      <w:r w:rsidR="00B254FE" w:rsidRPr="00E265AA">
        <w:rPr>
          <w:b/>
        </w:rPr>
        <w:tab/>
      </w:r>
      <w:r w:rsidR="00B254FE" w:rsidRPr="00E265AA">
        <w:rPr>
          <w:b/>
        </w:rPr>
        <w:tab/>
      </w:r>
      <w:r w:rsidR="00B254FE" w:rsidRPr="00E265AA">
        <w:rPr>
          <w:b/>
        </w:rPr>
        <w:tab/>
      </w:r>
      <w:r w:rsidR="00B254FE" w:rsidRPr="00E265AA">
        <w:rPr>
          <w:b/>
        </w:rPr>
        <w:tab/>
        <w:t xml:space="preserve">      </w:t>
      </w:r>
      <w:r w:rsidRPr="00E265AA">
        <w:rPr>
          <w:b/>
        </w:rPr>
        <w:t>Độc lập – Tự do – Hạnh phúc</w:t>
      </w:r>
    </w:p>
    <w:p w14:paraId="301FCDCF" w14:textId="0D706674" w:rsidR="00FF51D2" w:rsidRPr="00E265AA" w:rsidRDefault="00B254FE" w:rsidP="00B11D37">
      <w:pPr>
        <w:tabs>
          <w:tab w:val="left" w:pos="1305"/>
        </w:tabs>
        <w:rPr>
          <w:b/>
        </w:rPr>
      </w:pPr>
      <w:r w:rsidRPr="00E265A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82959E" wp14:editId="3EB29C2D">
                <wp:simplePos x="0" y="0"/>
                <wp:positionH relativeFrom="column">
                  <wp:posOffset>3066415</wp:posOffset>
                </wp:positionH>
                <wp:positionV relativeFrom="paragraph">
                  <wp:posOffset>116205</wp:posOffset>
                </wp:positionV>
                <wp:extent cx="2238375" cy="0"/>
                <wp:effectExtent l="0" t="0" r="9525" b="19050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8375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795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241.45pt;margin-top:9.15pt;width:17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" strokecolor="#4a7ebb">
                <o:lock v:ext="edit" shapetype="f"/>
              </v:shape>
            </w:pict>
          </mc:Fallback>
        </mc:AlternateContent>
      </w:r>
      <w:r w:rsidR="00B11D37">
        <w:rPr>
          <w:b/>
        </w:rPr>
        <w:tab/>
      </w:r>
    </w:p>
    <w:p w14:paraId="4F275ACF" w14:textId="77777777" w:rsidR="00CF7460" w:rsidRPr="00E265AA" w:rsidRDefault="00CF7460" w:rsidP="00CF7460">
      <w:pPr>
        <w:ind w:left="720"/>
        <w:jc w:val="right"/>
      </w:pPr>
      <w:r w:rsidRPr="00E265AA">
        <w:t xml:space="preserve"> </w:t>
      </w:r>
    </w:p>
    <w:p w14:paraId="33D3A485" w14:textId="1D7D6C6A" w:rsidR="00CF7460" w:rsidRPr="00E265AA" w:rsidRDefault="00B11D37" w:rsidP="00CF7460">
      <w:pPr>
        <w:ind w:left="720"/>
        <w:jc w:val="right"/>
      </w:pPr>
      <w:r>
        <w:t>Cần Thơ</w:t>
      </w:r>
      <w:r w:rsidR="00CF7460" w:rsidRPr="00E265AA">
        <w:t xml:space="preserve">, ngày </w:t>
      </w:r>
      <w:r w:rsidR="009F3536">
        <w:t>…</w:t>
      </w:r>
      <w:r w:rsidR="00CF7460" w:rsidRPr="00E265AA">
        <w:t xml:space="preserve"> tháng </w:t>
      </w:r>
      <w:r w:rsidR="009F3536">
        <w:t>….</w:t>
      </w:r>
      <w:r w:rsidR="00CF7460" w:rsidRPr="00E265AA">
        <w:t xml:space="preserve"> năm </w:t>
      </w:r>
      <w:r w:rsidR="009F3536">
        <w:t>……</w:t>
      </w:r>
    </w:p>
    <w:p w14:paraId="595B5CAE" w14:textId="77777777" w:rsidR="00FF51D2" w:rsidRPr="00E265AA" w:rsidRDefault="00FF51D2" w:rsidP="00FF51D2">
      <w:pPr>
        <w:rPr>
          <w:b/>
        </w:rPr>
      </w:pPr>
    </w:p>
    <w:p w14:paraId="20FF5B4D" w14:textId="77777777" w:rsidR="00FF51D2" w:rsidRPr="00E265AA" w:rsidRDefault="00B254FE" w:rsidP="00B254FE">
      <w:pPr>
        <w:jc w:val="center"/>
        <w:rPr>
          <w:b/>
          <w:sz w:val="36"/>
          <w:szCs w:val="36"/>
        </w:rPr>
      </w:pPr>
      <w:r w:rsidRPr="00E265AA">
        <w:rPr>
          <w:b/>
          <w:sz w:val="36"/>
          <w:szCs w:val="36"/>
        </w:rPr>
        <w:t>Giấy đề nghị thanh lý hàng tồn kho</w:t>
      </w:r>
    </w:p>
    <w:p w14:paraId="7F5E5583" w14:textId="77777777" w:rsidR="00FF51D2" w:rsidRPr="00E265AA" w:rsidRDefault="00FF51D2" w:rsidP="00FF51D2"/>
    <w:p w14:paraId="610379CD" w14:textId="77777777" w:rsidR="00FF51D2" w:rsidRPr="00E265AA" w:rsidRDefault="00E82E19" w:rsidP="00FF51D2">
      <w:r>
        <w:rPr>
          <w:b/>
        </w:rPr>
        <w:t>Ki</w:t>
      </w:r>
      <w:r w:rsidR="00FF51D2" w:rsidRPr="00E265AA">
        <w:rPr>
          <w:b/>
        </w:rPr>
        <w:t xml:space="preserve">nh gửi: -   </w:t>
      </w:r>
      <w:r w:rsidR="00B254FE" w:rsidRPr="00E265AA">
        <w:t>Ban Giám đốc</w:t>
      </w:r>
    </w:p>
    <w:p w14:paraId="5D648703" w14:textId="77777777" w:rsidR="00B254FE" w:rsidRPr="00E265AA" w:rsidRDefault="00B254FE" w:rsidP="00FF51D2">
      <w:pPr>
        <w:ind w:firstLine="720"/>
        <w:jc w:val="both"/>
      </w:pPr>
    </w:p>
    <w:p w14:paraId="749C5A40" w14:textId="77777777" w:rsidR="00FF51D2" w:rsidRPr="00E265AA" w:rsidRDefault="00FF51D2" w:rsidP="00FF51D2">
      <w:pPr>
        <w:ind w:firstLine="720"/>
        <w:jc w:val="both"/>
        <w:rPr>
          <w:b/>
        </w:rPr>
      </w:pPr>
      <w:r w:rsidRPr="00E265AA">
        <w:t>Căn cứ vào s</w:t>
      </w:r>
      <w:r w:rsidR="00B254FE" w:rsidRPr="00E265AA">
        <w:t>ố</w:t>
      </w:r>
      <w:r w:rsidRPr="00E265AA">
        <w:t xml:space="preserve"> </w:t>
      </w:r>
      <w:r w:rsidR="00B254FE" w:rsidRPr="00E265AA">
        <w:t>hàng hóa</w:t>
      </w:r>
      <w:r w:rsidR="00CF7460" w:rsidRPr="00E265AA">
        <w:t xml:space="preserve"> hiện hư hỏng</w:t>
      </w:r>
      <w:r w:rsidRPr="00E265AA">
        <w:t xml:space="preserve"> không thể </w:t>
      </w:r>
      <w:r w:rsidR="00B254FE" w:rsidRPr="00E265AA">
        <w:t>sử dụng</w:t>
      </w:r>
      <w:r w:rsidRPr="00E265AA">
        <w:t xml:space="preserve"> được, </w:t>
      </w:r>
      <w:r w:rsidR="00B254FE" w:rsidRPr="00E265AA">
        <w:t xml:space="preserve">bộ phận kho </w:t>
      </w:r>
      <w:r w:rsidRPr="00E265AA">
        <w:t xml:space="preserve">kính đề nghị Ban </w:t>
      </w:r>
      <w:r w:rsidR="00B254FE" w:rsidRPr="00E265AA">
        <w:t xml:space="preserve">giám đốc </w:t>
      </w:r>
      <w:r w:rsidRPr="00E265AA">
        <w:t xml:space="preserve">cho thanh lý các </w:t>
      </w:r>
      <w:r w:rsidR="00B254FE" w:rsidRPr="00E265AA">
        <w:t>hàng hóa</w:t>
      </w:r>
      <w:r w:rsidRPr="00E265AA">
        <w:t xml:space="preserve"> sau:</w:t>
      </w:r>
    </w:p>
    <w:p w14:paraId="2D3F3320" w14:textId="77777777" w:rsidR="00E265AA" w:rsidRDefault="00E265AA" w:rsidP="00FF51D2">
      <w:pPr>
        <w:ind w:firstLine="720"/>
        <w:jc w:val="both"/>
        <w:rPr>
          <w:b/>
        </w:rPr>
      </w:pPr>
    </w:p>
    <w:p w14:paraId="6C991F6D" w14:textId="77777777" w:rsidR="00FF51D2" w:rsidRPr="00E265AA" w:rsidRDefault="00FF51D2" w:rsidP="00FF51D2">
      <w:pPr>
        <w:ind w:firstLine="720"/>
        <w:jc w:val="both"/>
        <w:rPr>
          <w:b/>
        </w:rPr>
      </w:pPr>
      <w:r w:rsidRPr="00E265AA">
        <w:rPr>
          <w:b/>
        </w:rPr>
        <w:t xml:space="preserve">Danh mục </w:t>
      </w:r>
      <w:r w:rsidR="00B254FE" w:rsidRPr="00E265AA">
        <w:rPr>
          <w:b/>
        </w:rPr>
        <w:t>hàng hóa</w:t>
      </w:r>
      <w:r w:rsidRPr="00E265AA">
        <w:rPr>
          <w:b/>
        </w:rPr>
        <w:t xml:space="preserve"> đề nghị thanh lý:</w:t>
      </w:r>
    </w:p>
    <w:p w14:paraId="49577968" w14:textId="77777777" w:rsidR="00FF51D2" w:rsidRPr="00E265AA" w:rsidRDefault="00FF51D2" w:rsidP="00FF51D2">
      <w:pPr>
        <w:ind w:firstLine="720"/>
        <w:jc w:val="both"/>
        <w:rPr>
          <w:b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670"/>
        <w:gridCol w:w="2945"/>
        <w:gridCol w:w="990"/>
        <w:gridCol w:w="1660"/>
        <w:gridCol w:w="1040"/>
        <w:gridCol w:w="1336"/>
        <w:gridCol w:w="1544"/>
      </w:tblGrid>
      <w:tr w:rsidR="002339E2" w:rsidRPr="00E265AA" w14:paraId="0947C387" w14:textId="77777777" w:rsidTr="00A05733">
        <w:trPr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855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STT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EA5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Tên hàng hóa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AA5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974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Nguyên giá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4FF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Năm đưa vào sử dụng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38C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Hiện trạng hàng hóa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271" w14:textId="77777777" w:rsidR="002339E2" w:rsidRPr="00E265AA" w:rsidRDefault="002339E2" w:rsidP="00A05733">
            <w:pPr>
              <w:jc w:val="center"/>
              <w:rPr>
                <w:b/>
                <w:bCs/>
                <w:color w:val="000000"/>
              </w:rPr>
            </w:pPr>
            <w:r w:rsidRPr="00E265AA">
              <w:rPr>
                <w:b/>
                <w:bCs/>
                <w:color w:val="000000"/>
              </w:rPr>
              <w:t>Hình thức đề nghị</w:t>
            </w:r>
          </w:p>
        </w:tc>
      </w:tr>
      <w:tr w:rsidR="002339E2" w:rsidRPr="00E265AA" w14:paraId="30E5ECEF" w14:textId="77777777" w:rsidTr="00A0573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9CB" w14:textId="77777777" w:rsidR="002339E2" w:rsidRPr="00E265AA" w:rsidRDefault="002339E2" w:rsidP="00A05733">
            <w:pPr>
              <w:jc w:val="center"/>
              <w:rPr>
                <w:color w:val="000000"/>
              </w:rPr>
            </w:pPr>
            <w:r w:rsidRPr="00E265AA">
              <w:rPr>
                <w:color w:val="000000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99F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Máy ép trái cây Hurom 100CM - Slow juicer chrome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712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 xml:space="preserve">        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AC1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 xml:space="preserve">    12.004.736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750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Năm 2011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2CD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Không sử dụng được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B0A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Bán thanh lý</w:t>
            </w:r>
          </w:p>
        </w:tc>
      </w:tr>
      <w:tr w:rsidR="002339E2" w:rsidRPr="00E265AA" w14:paraId="6BD45999" w14:textId="77777777" w:rsidTr="00A0573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5F8B" w14:textId="77777777" w:rsidR="002339E2" w:rsidRPr="00E265AA" w:rsidRDefault="002339E2" w:rsidP="00A05733">
            <w:pPr>
              <w:jc w:val="center"/>
              <w:rPr>
                <w:color w:val="000000"/>
              </w:rPr>
            </w:pPr>
            <w:r w:rsidRPr="00E265AA">
              <w:rPr>
                <w:color w:val="000000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5B7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DEN LED 2400*30MM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ECF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 xml:space="preserve">      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99B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 xml:space="preserve">      1.252.389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346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Năm 2011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E3E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Không sử dụng được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1A3" w14:textId="77777777" w:rsidR="002339E2" w:rsidRPr="00E265AA" w:rsidRDefault="002339E2" w:rsidP="00A05733">
            <w:pPr>
              <w:rPr>
                <w:color w:val="000000"/>
              </w:rPr>
            </w:pPr>
            <w:r w:rsidRPr="00E265AA">
              <w:rPr>
                <w:color w:val="000000"/>
              </w:rPr>
              <w:t>Bán thanh lý</w:t>
            </w:r>
          </w:p>
        </w:tc>
      </w:tr>
    </w:tbl>
    <w:p w14:paraId="4C7E2530" w14:textId="77777777" w:rsidR="002339E2" w:rsidRDefault="002339E2" w:rsidP="00FF51D2">
      <w:pPr>
        <w:ind w:firstLine="720"/>
        <w:jc w:val="both"/>
        <w:rPr>
          <w:b/>
        </w:rPr>
      </w:pPr>
    </w:p>
    <w:p w14:paraId="1E657DC7" w14:textId="77777777" w:rsidR="0027226E" w:rsidRPr="00E265AA" w:rsidRDefault="0027226E" w:rsidP="00FF51D2">
      <w:pPr>
        <w:ind w:firstLine="720"/>
        <w:jc w:val="both"/>
        <w:rPr>
          <w:b/>
        </w:rPr>
      </w:pPr>
    </w:p>
    <w:p w14:paraId="3696FEE1" w14:textId="77777777" w:rsidR="00D86E94" w:rsidRPr="00E265AA" w:rsidRDefault="00D86E94" w:rsidP="00FF51D2">
      <w:pPr>
        <w:ind w:firstLine="720"/>
        <w:jc w:val="both"/>
        <w:rPr>
          <w:b/>
        </w:rPr>
      </w:pPr>
    </w:p>
    <w:p w14:paraId="59BCD16F" w14:textId="373C18FD" w:rsidR="00D86E94" w:rsidRPr="00E265AA" w:rsidRDefault="00B11D37" w:rsidP="00B11D37">
      <w:pPr>
        <w:tabs>
          <w:tab w:val="left" w:pos="4245"/>
        </w:tabs>
        <w:ind w:firstLine="720"/>
        <w:jc w:val="both"/>
        <w:rPr>
          <w:b/>
        </w:rPr>
      </w:pPr>
      <w:r>
        <w:rPr>
          <w:b/>
        </w:rPr>
        <w:tab/>
      </w:r>
    </w:p>
    <w:p w14:paraId="3BBB650B" w14:textId="77777777" w:rsidR="00BB6CA7" w:rsidRDefault="00B254FE" w:rsidP="00E265AA">
      <w:pPr>
        <w:ind w:firstLine="720"/>
        <w:rPr>
          <w:b/>
        </w:rPr>
      </w:pPr>
      <w:r w:rsidRPr="00E265AA">
        <w:rPr>
          <w:b/>
        </w:rPr>
        <w:t>Thủ trưởng đơn vị</w:t>
      </w:r>
      <w:r w:rsidR="00FF51D2" w:rsidRPr="00E265AA">
        <w:rPr>
          <w:b/>
        </w:rPr>
        <w:tab/>
      </w:r>
      <w:r w:rsidR="00FF51D2" w:rsidRPr="00E265AA">
        <w:rPr>
          <w:b/>
        </w:rPr>
        <w:tab/>
      </w:r>
      <w:r w:rsidR="00FF51D2" w:rsidRPr="00E265AA">
        <w:rPr>
          <w:b/>
        </w:rPr>
        <w:tab/>
      </w:r>
      <w:r w:rsidR="00FF51D2" w:rsidRPr="00E265AA">
        <w:rPr>
          <w:b/>
        </w:rPr>
        <w:tab/>
      </w:r>
      <w:r w:rsidR="00FF51D2" w:rsidRPr="00E265AA">
        <w:rPr>
          <w:b/>
        </w:rPr>
        <w:tab/>
      </w:r>
      <w:r w:rsidR="00FF51D2" w:rsidRPr="00E265AA">
        <w:rPr>
          <w:b/>
        </w:rPr>
        <w:tab/>
      </w:r>
      <w:r w:rsidRPr="00E265AA">
        <w:rPr>
          <w:b/>
        </w:rPr>
        <w:t xml:space="preserve">      </w:t>
      </w:r>
      <w:r w:rsidR="00FF51D2" w:rsidRPr="00E265AA">
        <w:rPr>
          <w:b/>
        </w:rPr>
        <w:t>Người đề nghị</w:t>
      </w:r>
    </w:p>
    <w:p w14:paraId="1F20290B" w14:textId="77777777" w:rsidR="00735B12" w:rsidRDefault="00735B12" w:rsidP="00E265AA">
      <w:pPr>
        <w:ind w:firstLine="720"/>
        <w:rPr>
          <w:b/>
        </w:rPr>
      </w:pPr>
    </w:p>
    <w:p w14:paraId="2FD360DD" w14:textId="77777777" w:rsidR="00735B12" w:rsidRDefault="00735B12" w:rsidP="00E265AA">
      <w:pPr>
        <w:ind w:firstLine="720"/>
        <w:rPr>
          <w:b/>
        </w:rPr>
      </w:pPr>
    </w:p>
    <w:p w14:paraId="5B37DE44" w14:textId="77777777" w:rsidR="00735B12" w:rsidRDefault="00735B12" w:rsidP="00E265AA">
      <w:pPr>
        <w:ind w:firstLine="720"/>
        <w:rPr>
          <w:b/>
        </w:rPr>
      </w:pPr>
    </w:p>
    <w:p w14:paraId="44659D15" w14:textId="77777777" w:rsidR="00735B12" w:rsidRPr="00E265AA" w:rsidRDefault="00735B12" w:rsidP="00B11D37"/>
    <w:sectPr w:rsidR="00735B12" w:rsidRPr="00E26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912B" w14:textId="77777777" w:rsidR="00D76D60" w:rsidRDefault="00D76D60" w:rsidP="00DA56BC">
      <w:r>
        <w:separator/>
      </w:r>
    </w:p>
  </w:endnote>
  <w:endnote w:type="continuationSeparator" w:id="0">
    <w:p w14:paraId="548E3623" w14:textId="77777777" w:rsidR="00D76D60" w:rsidRDefault="00D76D60" w:rsidP="00DA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F1CF" w14:textId="77777777" w:rsidR="00DA56BC" w:rsidRDefault="00DA5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312C" w14:textId="77777777" w:rsidR="00DA56BC" w:rsidRDefault="00DA5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D9C2" w14:textId="77777777" w:rsidR="00DA56BC" w:rsidRDefault="00DA5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7A71" w14:textId="77777777" w:rsidR="00D76D60" w:rsidRDefault="00D76D60" w:rsidP="00DA56BC">
      <w:r>
        <w:separator/>
      </w:r>
    </w:p>
  </w:footnote>
  <w:footnote w:type="continuationSeparator" w:id="0">
    <w:p w14:paraId="7F5B507E" w14:textId="77777777" w:rsidR="00D76D60" w:rsidRDefault="00D76D60" w:rsidP="00DA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38DF" w14:textId="235E43E7" w:rsidR="00DA56BC" w:rsidRDefault="00DA5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6A0D" w14:textId="07BF8A04" w:rsidR="00DA56BC" w:rsidRDefault="00DA5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D615" w14:textId="1FDAAE52" w:rsidR="00DA56BC" w:rsidRDefault="00DA5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F42DF"/>
    <w:multiLevelType w:val="hybridMultilevel"/>
    <w:tmpl w:val="906CF2A8"/>
    <w:lvl w:ilvl="0" w:tplc="5FEA23CC"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71350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D2"/>
    <w:rsid w:val="00164B7E"/>
    <w:rsid w:val="0016762D"/>
    <w:rsid w:val="002339E2"/>
    <w:rsid w:val="0027226E"/>
    <w:rsid w:val="00342AF6"/>
    <w:rsid w:val="0034388A"/>
    <w:rsid w:val="00735B12"/>
    <w:rsid w:val="00753B81"/>
    <w:rsid w:val="00783C12"/>
    <w:rsid w:val="007D1904"/>
    <w:rsid w:val="00805E16"/>
    <w:rsid w:val="008B6519"/>
    <w:rsid w:val="009F3536"/>
    <w:rsid w:val="009F64FD"/>
    <w:rsid w:val="00B02D6F"/>
    <w:rsid w:val="00B11D37"/>
    <w:rsid w:val="00B254FE"/>
    <w:rsid w:val="00B2710B"/>
    <w:rsid w:val="00BB6CA7"/>
    <w:rsid w:val="00CF7460"/>
    <w:rsid w:val="00D76D60"/>
    <w:rsid w:val="00D86E94"/>
    <w:rsid w:val="00DA56BC"/>
    <w:rsid w:val="00E265AA"/>
    <w:rsid w:val="00E82E19"/>
    <w:rsid w:val="00F61FA0"/>
    <w:rsid w:val="00F65A22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F05A"/>
  <w15:docId w15:val="{D88A8D94-89B4-42C8-9218-1D366F2F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39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9E2"/>
    <w:rPr>
      <w:color w:val="800080"/>
      <w:u w:val="single"/>
    </w:rPr>
  </w:style>
  <w:style w:type="paragraph" w:customStyle="1" w:styleId="xl72">
    <w:name w:val="xl72"/>
    <w:basedOn w:val="Normal"/>
    <w:rsid w:val="002339E2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23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23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23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23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2339E2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A5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6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6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522-B4D5-44FB-9205-F19F6E4F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Hien</dc:creator>
  <cp:lastModifiedBy>Mạnh Khan Nguyễn</cp:lastModifiedBy>
  <cp:revision>21</cp:revision>
  <dcterms:created xsi:type="dcterms:W3CDTF">2015-11-14T03:17:00Z</dcterms:created>
  <dcterms:modified xsi:type="dcterms:W3CDTF">2024-09-12T01:29:00Z</dcterms:modified>
</cp:coreProperties>
</file>